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  <w:gridCol w:w="66"/>
        <w:gridCol w:w="30"/>
        <w:gridCol w:w="30"/>
        <w:gridCol w:w="66"/>
        <w:gridCol w:w="30"/>
        <w:gridCol w:w="81"/>
      </w:tblGrid>
      <w:tr w:rsidR="009A5540" w:rsidRPr="009A5540" w14:paraId="1C090891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67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1"/>
              <w:gridCol w:w="3056"/>
              <w:gridCol w:w="2426"/>
              <w:gridCol w:w="2517"/>
            </w:tblGrid>
            <w:tr w:rsidR="00D74F71" w:rsidRPr="009A5540" w14:paraId="6C912454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D0C0C" w14:textId="188D5AF1" w:rsidR="009A5540" w:rsidRPr="009A5540" w:rsidRDefault="009A5540" w:rsidP="00D74904">
                  <w:pPr>
                    <w:spacing w:after="0" w:line="240" w:lineRule="auto"/>
                    <w:jc w:val="center"/>
                    <w:rPr>
                      <w:rFonts w:ascii="Aptos" w:eastAsia="Times New Roman" w:hAnsi="Aptos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Holiday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54160F" w14:textId="73B6B0EA" w:rsidR="009A5540" w:rsidRPr="009A5540" w:rsidRDefault="009A5540" w:rsidP="00D74904">
                  <w:pPr>
                    <w:spacing w:after="0" w:line="240" w:lineRule="auto"/>
                    <w:jc w:val="center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Holiday Time Period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EEDED" w14:textId="738EEE69" w:rsidR="009A5540" w:rsidRPr="009A5540" w:rsidRDefault="009A5540" w:rsidP="00D74904">
                  <w:pPr>
                    <w:spacing w:after="0" w:line="240" w:lineRule="auto"/>
                    <w:jc w:val="center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Years and Parent Granted Holiday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A8AF1" w14:textId="6D75E0A5" w:rsidR="009A5540" w:rsidRPr="009A5540" w:rsidRDefault="009A5540" w:rsidP="00D74904">
                  <w:pPr>
                    <w:spacing w:after="0" w:line="240" w:lineRule="auto"/>
                    <w:jc w:val="center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Years and Parent Granted Holiday</w:t>
                  </w:r>
                </w:p>
              </w:tc>
            </w:tr>
            <w:tr w:rsidR="009A5540" w:rsidRPr="009A5540" w14:paraId="2D9C407B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F74A6" w14:textId="19BDDF8E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Labor Day Children 5 to 18 years of age (Utah Code 30-3-35)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07091" w14:textId="77777777" w:rsidR="00D74F71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Friday at: (a) the time that school is regularly dismissed; or </w:t>
                  </w:r>
                </w:p>
                <w:p w14:paraId="4C718CD9" w14:textId="09759196" w:rsidR="00D74F71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(b) 9 a.m. if school is not in session and the parents can be with the child. </w:t>
                  </w:r>
                </w:p>
                <w:p w14:paraId="6F9AC8DD" w14:textId="545B44F7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at 7 p.m. on the day before school resumes.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8A7D8" w14:textId="0DB4640A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BD020" w14:textId="6DFE1BF5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4098FD6F" w14:textId="77777777" w:rsidTr="00CE2787">
              <w:trPr>
                <w:trHeight w:val="2183"/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90928" w14:textId="3C65A0E1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Halloween Children 5 to 18 years of age (Utah Code 30-3-35 and 30-3-35.1)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CD42D" w14:textId="77777777" w:rsidR="00D74F71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on October 31st or the day that Halloween is traditionally celebrated in the local community: (a) at the time that school is dismissed; or (b) at 4 p.m. if there is no school. </w:t>
                  </w:r>
                </w:p>
                <w:p w14:paraId="678145AE" w14:textId="38DE695D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at 9 p.m. on the same day the holiday begins.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B11AE" w14:textId="16873741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22882" w14:textId="77B7FCE5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2CC55127" w14:textId="77777777" w:rsidTr="00F17BA6">
              <w:trPr>
                <w:trHeight w:val="5693"/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8D8B2" w14:textId="01FF3D16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Thanksgiving Break Children 5 to 18 years of age (Utah Code 30-3-35)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C5D22" w14:textId="77777777" w:rsidR="00D74F71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on Wednesday at the time school is regularly dismissed for Thanksgiving. Thanksgiving Break Children 5 to 18 years of age (Utah Code 30-3-35) </w:t>
                  </w:r>
                </w:p>
                <w:p w14:paraId="074E67B0" w14:textId="77777777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at 7 p.m. on the night before school resumes.</w:t>
                  </w:r>
                </w:p>
                <w:p w14:paraId="0F9DF48A" w14:textId="711EEE9C" w:rsidR="00693790" w:rsidRPr="00693790" w:rsidRDefault="00693790" w:rsidP="00693790">
                  <w:pPr>
                    <w:rPr>
                      <w:rFonts w:ascii="Aptos" w:eastAsia="Times New Roman" w:hAnsi="Aptos"/>
                    </w:rPr>
                  </w:pP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B1DBC" w14:textId="539761F7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099B3" w14:textId="5A20DA05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67754D33" w14:textId="77777777" w:rsidTr="00CE2787">
              <w:trPr>
                <w:trHeight w:val="2066"/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A4872" w14:textId="54234D17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lastRenderedPageBreak/>
                    <w:t>Winter Break (First Half) Children 5 to 18 years of age (Utah Code 30-3-35 and 30-3-35.1)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6B699" w14:textId="77777777" w:rsidR="00D74F71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at the time school is regularly dismissed on the day that school dismisses for winter break. </w:t>
                  </w:r>
                </w:p>
                <w:p w14:paraId="0579F670" w14:textId="6220ECBB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on December 27th at 7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FE2EF" w14:textId="29F89D02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1AB4C" w14:textId="2121BFD5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7E1A432E" w14:textId="77777777" w:rsidTr="00F17BA6">
              <w:trPr>
                <w:trHeight w:val="1895"/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66453" w14:textId="516EDB8A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Christmas Eve (4 pm to 9 pm)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62A30" w14:textId="77777777" w:rsidR="00D74F71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on December 24th at 4 p.m. </w:t>
                  </w:r>
                </w:p>
                <w:p w14:paraId="51F39E97" w14:textId="41C212C0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on December 24th at 9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7E9EA" w14:textId="05BADE93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56E6E" w14:textId="0958D4B9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5479B964" w14:textId="77777777" w:rsidTr="00F17BA6">
              <w:trPr>
                <w:trHeight w:val="2165"/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0EFD3" w14:textId="64153C72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Christmas Day (9 pm 24th to 9 pm 25th)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D64BE" w14:textId="7EF292DA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(1) Holiday begins on December 24th at 9 p.m. (1) Holiday begins on December 31st at (2) Holiday ends on December 25th at 9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EA6DE" w14:textId="380052A6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43DF5" w14:textId="12963EED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414DF22F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21088" w14:textId="2741EC63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Christmas Day (9 pm 24th to 9 pm 25th)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AA7AA" w14:textId="77777777" w:rsidR="00D74F71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on December 24th at 9 p.m. (1) Holiday begins on December 31st at </w:t>
                  </w:r>
                </w:p>
                <w:p w14:paraId="1D712D6A" w14:textId="57B76C18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on December 25th at 9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806AA" w14:textId="74ABCB6C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46259" w14:textId="6C36C36C" w:rsidR="009A5540" w:rsidRDefault="00D74F71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F71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42E197D4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0D726" w14:textId="236F4B4E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New Year's Eve (4 pm 31st to 9 am 1st)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237F3" w14:textId="73D16901" w:rsidR="00135F65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(1) Holiday begins on December 31st at</w:t>
                  </w:r>
                  <w:r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 </w:t>
                  </w: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4 p.m. </w:t>
                  </w:r>
                </w:p>
                <w:p w14:paraId="5F3A9BED" w14:textId="74B396EF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on January 1st at 9 a.m.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CCC1B" w14:textId="2A3A4110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F0F0F" w14:textId="28F307AE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13139D65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16D2F" w14:textId="2EC11263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New Year's Day (9 am 1st to 9 pm 1 </w:t>
                  </w:r>
                  <w:proofErr w:type="spellStart"/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st</w:t>
                  </w:r>
                  <w:proofErr w:type="spellEnd"/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3DCFA" w14:textId="77777777" w:rsidR="00135F65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on January 1st at 9 a.m. </w:t>
                  </w:r>
                </w:p>
                <w:p w14:paraId="5AC65321" w14:textId="29B3F752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on January 1st at 9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FF587" w14:textId="593FE14F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AFC08" w14:textId="06FE2EB5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72269791" w14:textId="77777777" w:rsidTr="00F17BA6">
              <w:trPr>
                <w:trHeight w:val="2786"/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93FEC" w14:textId="56EDEA85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lastRenderedPageBreak/>
                    <w:t>Dr. Martin Luther King Jr. Day Children 5 to 18 years of age (Utah Code 30-3-35)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641E1" w14:textId="77777777" w:rsidR="00135F65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Friday at: (a) the time that school is regularly dismissed. (b) 9 a.m. if school is not in session and the parent can be with the </w:t>
                  </w:r>
                  <w:proofErr w:type="gramStart"/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child;</w:t>
                  </w:r>
                  <w:proofErr w:type="gramEnd"/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 </w:t>
                  </w:r>
                </w:p>
                <w:p w14:paraId="5665FCAD" w14:textId="79A9A830" w:rsidR="009A5540" w:rsidRDefault="00135F65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135F65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at 7 p.m. on the day before school resumes.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B5EAD" w14:textId="38C8D571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BE6EA" w14:textId="581CDCFA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44071397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E5989" w14:textId="62263E73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President's Day Children 5 to 18 years of age (Utah Code 30-3-35)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5E3AE" w14:textId="77777777" w:rsidR="00D74904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Friday at: (a) the time that school is regularly dismissed. (b) 9 a.m. if school is not in session and the parent can be with the </w:t>
                  </w:r>
                  <w:proofErr w:type="gramStart"/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child;</w:t>
                  </w:r>
                  <w:proofErr w:type="gramEnd"/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 </w:t>
                  </w:r>
                </w:p>
                <w:p w14:paraId="67BDE4C3" w14:textId="4B58AC46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at 7 p.m. on the day before school resumes.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E00C0" w14:textId="27C06B92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FC5E0" w14:textId="1758FA70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16233DA9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03A1A" w14:textId="45CDB7AC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Memorial Day Children 5 to 18 years of age (Utah Code 30-3-35)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9EC38" w14:textId="3078FE29" w:rsidR="00D74904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Friday at: (a) the time that school is regularly dismissed; or (b) 9 a.m. if school is not in session and the </w:t>
                  </w:r>
                  <w:r w:rsidR="00233BB4"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parents</w:t>
                  </w: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 can be with the child; </w:t>
                  </w:r>
                </w:p>
                <w:p w14:paraId="23B1CCB7" w14:textId="0B6C064A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at 7 p.m. on the day before school resumes.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75714" w14:textId="38897DC4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488DB" w14:textId="61B64662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9A5540" w:rsidRPr="009A5540" w14:paraId="0140BF6A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541109" w14:textId="46660B7B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Independence Day Children 5 to 18 years of age (Utah Code 30-3-35 and 30-3-35.1)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1470D" w14:textId="77777777" w:rsidR="00D74904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(1) Holiday begins on July 3rd at 6 p.m. </w:t>
                  </w:r>
                </w:p>
                <w:p w14:paraId="231E673B" w14:textId="7AE91FAE" w:rsidR="009A5540" w:rsidRDefault="00D74904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D74904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on July 5th at 6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AF78E" w14:textId="62EF9602" w:rsidR="009A5540" w:rsidRDefault="00F17BA6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7FA7A" w14:textId="1183F618" w:rsidR="009A5540" w:rsidRDefault="00F17BA6" w:rsidP="00D74904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F17BA6" w:rsidRPr="009A5540" w14:paraId="24280062" w14:textId="77777777" w:rsidTr="00F17BA6">
              <w:trPr>
                <w:trHeight w:val="2201"/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D43ED" w14:textId="2F570C54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Pioneer Day Children 5-</w:t>
                  </w: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18 years of age (Utah Code 30-3-35 and 30-3-35.1)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7B2E1" w14:textId="72B643F7" w:rsidR="00F17BA6" w:rsidRPr="00F17BA6" w:rsidRDefault="00F17BA6" w:rsidP="00F17BA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Holiday begins on July 23rd at 6 p.m.</w:t>
                  </w:r>
                </w:p>
                <w:p w14:paraId="2483CB1E" w14:textId="282FD777" w:rsidR="00F17BA6" w:rsidRPr="00F17BA6" w:rsidRDefault="00F17BA6" w:rsidP="00F17BA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(2) Holiday ends on July 25th at 6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40694" w14:textId="5D67F4D6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D3CF2" w14:textId="10F283D1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F17BA6" w:rsidRPr="009A5540" w14:paraId="6CE90FDB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48032" w14:textId="1166B335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lastRenderedPageBreak/>
                    <w:t>Day of Child's Birthday Children 5 to 18 years of age (Utah Code 30-3-35 and 30-3-35.1)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6D3A8" w14:textId="345B83D7" w:rsidR="00F17BA6" w:rsidRP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(1) Holiday begins at 3 p.m. (2) Holiday ends at 9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2B78A" w14:textId="498E9C7A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7E4FF" w14:textId="18821265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F17BA6" w:rsidRPr="009A5540" w14:paraId="09604692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FF90B" w14:textId="65E3EA3A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Day Before or After Child's Birthday Children 5 to 18 years of age (Utah Code 30-3-35 and 30-3-35.1)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1F5CF" w14:textId="3409F1B8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(1) Holiday begins at 3 p.m. (2) Holiday ends at 9 p.m.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FE5BB" w14:textId="053EEDCA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Odd Years Andrew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John Smith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D277B" w14:textId="4B9FE94C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 w:rsidRPr="00F17BA6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 xml:space="preserve">Even Years </w:t>
                  </w:r>
                  <w:r w:rsidR="00CE4D93"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Sally Smith</w:t>
                  </w:r>
                </w:p>
              </w:tc>
            </w:tr>
            <w:tr w:rsidR="00F17BA6" w:rsidRPr="009A5540" w14:paraId="79C5DA14" w14:textId="77777777" w:rsidTr="00F17BA6">
              <w:trPr>
                <w:tblHeader/>
                <w:tblCellSpacing w:w="15" w:type="dxa"/>
              </w:trPr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DBDAA" w14:textId="050CE977" w:rsidR="00F17BA6" w:rsidRDefault="00CE2787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  <w:r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  <w:t>Other</w:t>
                  </w:r>
                </w:p>
              </w:tc>
              <w:tc>
                <w:tcPr>
                  <w:tcW w:w="3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20789" w14:textId="77777777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7F872" w14:textId="77777777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319EA" w14:textId="77777777" w:rsidR="00F17BA6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</w:p>
              </w:tc>
            </w:tr>
            <w:tr w:rsidR="00F17BA6" w:rsidRPr="009A5540" w14:paraId="5EA5CEAA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172B901F" w14:textId="77777777" w:rsidR="00F17BA6" w:rsidRPr="009A5540" w:rsidRDefault="00F17BA6" w:rsidP="00F17BA6">
                  <w:pPr>
                    <w:spacing w:after="0" w:line="240" w:lineRule="auto"/>
                    <w:jc w:val="center"/>
                    <w:rPr>
                      <w:rFonts w:ascii="Aptos" w:eastAsia="Times New Roman" w:hAnsi="Aptos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7D44B46C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4FCA9828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2A3C195D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0012E410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19F62D59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14365DC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04B8D98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427E3DB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669A1E25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6FC3E4F8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4933EFE9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6887A1D2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3657EFDF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554215F7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41834D01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652DF7D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2F8A53E4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68C128AB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12C435C5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63518982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4A1525D4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28591B8C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7D82820D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69D146BE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0C4F8296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61517AEC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0DE5A60D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3E1FECEE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130341FD" w14:textId="77777777" w:rsidTr="00F17BA6">
              <w:trPr>
                <w:trHeight w:val="56"/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1C93D086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6DB374ED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1899968B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57312272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3DA12868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7F0740D4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544EEE84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73210E33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562AA8F8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7374D5B6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6A97F05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61EC8CF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4AE93C52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70BBE609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31B32A24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64379D6D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449F579B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2FF0BC90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417E9F54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33B12EC2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41646BA3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44822DC6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5122CB70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3EE35E9B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0E3EF869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2F5BA923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6A746354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0E136F86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1AAA31A3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34995D7D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20CC7E7B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601D0036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539DF50D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6DCEE0F7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04795AAF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7AA464B1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0FB7C3CE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17DF5FB9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6F680449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378DF92F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3E98B049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02AFA9A7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280C29EF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75B18D7D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  <w:tr w:rsidR="00F17BA6" w:rsidRPr="009A5540" w14:paraId="6B7EA7A5" w14:textId="77777777" w:rsidTr="00F17BA6">
              <w:trPr>
                <w:tblCellSpacing w:w="15" w:type="dxa"/>
              </w:trPr>
              <w:tc>
                <w:tcPr>
                  <w:tcW w:w="1626" w:type="dxa"/>
                  <w:vAlign w:val="center"/>
                  <w:hideMark/>
                </w:tcPr>
                <w:p w14:paraId="5C9D54D1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3026" w:type="dxa"/>
                  <w:vAlign w:val="center"/>
                  <w:hideMark/>
                </w:tcPr>
                <w:p w14:paraId="1ACBC07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396" w:type="dxa"/>
                  <w:vAlign w:val="center"/>
                  <w:hideMark/>
                </w:tcPr>
                <w:p w14:paraId="15A3C70A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  <w:tc>
                <w:tcPr>
                  <w:tcW w:w="2472" w:type="dxa"/>
                  <w:vAlign w:val="center"/>
                  <w:hideMark/>
                </w:tcPr>
                <w:p w14:paraId="47177F62" w14:textId="77777777" w:rsidR="00F17BA6" w:rsidRPr="009A5540" w:rsidRDefault="00F17BA6" w:rsidP="00F17BA6">
                  <w:pPr>
                    <w:spacing w:after="0" w:line="240" w:lineRule="auto"/>
                    <w:rPr>
                      <w:rFonts w:ascii="Aptos" w:eastAsia="Times New Roman" w:hAnsi="Aptos"/>
                      <w:b/>
                      <w:color w:val="000000"/>
                      <w:szCs w:val="20"/>
                    </w:rPr>
                  </w:pPr>
                </w:p>
              </w:tc>
            </w:tr>
          </w:tbl>
          <w:p w14:paraId="7232C72D" w14:textId="77777777" w:rsidR="009A5540" w:rsidRPr="009A5540" w:rsidRDefault="009A5540" w:rsidP="00D7490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11001E9" w14:textId="77777777" w:rsidR="009A5540" w:rsidRPr="009A5540" w:rsidRDefault="009A5540" w:rsidP="009A5540">
            <w:pPr>
              <w:spacing w:after="0"/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260528" w14:textId="77777777" w:rsidR="009A5540" w:rsidRPr="009A5540" w:rsidRDefault="009A5540" w:rsidP="009A5540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13A0D49B" w14:textId="77777777" w:rsidR="009A5540" w:rsidRPr="009A5540" w:rsidRDefault="009A5540" w:rsidP="009A5540">
            <w:pPr>
              <w:spacing w:after="0"/>
            </w:pPr>
          </w:p>
        </w:tc>
      </w:tr>
      <w:tr w:rsidR="009A5540" w:rsidRPr="00CE2787" w14:paraId="65CD0880" w14:textId="77777777" w:rsidTr="00CE2787">
        <w:trPr>
          <w:tblCellSpacing w:w="15" w:type="dxa"/>
        </w:trPr>
        <w:tc>
          <w:tcPr>
            <w:tcW w:w="0" w:type="auto"/>
            <w:vAlign w:val="center"/>
          </w:tcPr>
          <w:p w14:paraId="5F781236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Parent-time transfers </w:t>
            </w:r>
          </w:p>
          <w:p w14:paraId="16C800E7" w14:textId="29411902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6. Even Years Andrew </w:t>
            </w:r>
            <w:r w:rsidR="00CE4D93">
              <w:rPr>
                <w:rFonts w:ascii="Times New Roman" w:eastAsia="Times New Roman" w:hAnsi="Times New Roman" w:cs="Times New Roman"/>
                <w:color w:val="000000"/>
              </w:rPr>
              <w:t>John Smith</w:t>
            </w: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 Odd Years </w:t>
            </w:r>
            <w:r w:rsidR="00CE4D93">
              <w:rPr>
                <w:rFonts w:ascii="Times New Roman" w:eastAsia="Times New Roman" w:hAnsi="Times New Roman" w:cs="Times New Roman"/>
                <w:color w:val="000000"/>
              </w:rPr>
              <w:t>Sally Smith</w:t>
            </w: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 Odd Years Andrew </w:t>
            </w:r>
            <w:r w:rsidR="00CE4D93">
              <w:rPr>
                <w:rFonts w:ascii="Times New Roman" w:eastAsia="Times New Roman" w:hAnsi="Times New Roman" w:cs="Times New Roman"/>
                <w:color w:val="000000"/>
              </w:rPr>
              <w:t>John Smith</w:t>
            </w: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 Even Years </w:t>
            </w:r>
            <w:r w:rsidR="00CE4D93">
              <w:rPr>
                <w:rFonts w:ascii="Times New Roman" w:eastAsia="Times New Roman" w:hAnsi="Times New Roman" w:cs="Times New Roman"/>
                <w:color w:val="000000"/>
              </w:rPr>
              <w:t>Sally Smith</w:t>
            </w: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 Pick-up and drop-off ("transfers") of the children for parent-time will be as described below: </w:t>
            </w:r>
          </w:p>
          <w:p w14:paraId="604F63E6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A43D88" w14:textId="6F6B9878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Transfer at beginning of parent-time will be by Andrew </w:t>
            </w:r>
            <w:r w:rsidR="00CE4D93">
              <w:rPr>
                <w:rFonts w:ascii="Times New Roman" w:eastAsia="Times New Roman" w:hAnsi="Times New Roman" w:cs="Times New Roman"/>
                <w:color w:val="000000"/>
              </w:rPr>
              <w:t>John Smith</w:t>
            </w: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 picking up/dropping off the children at this address: </w:t>
            </w:r>
          </w:p>
          <w:p w14:paraId="7BE5BBBF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>Vernal Police Station Parking Lot</w:t>
            </w:r>
          </w:p>
          <w:p w14:paraId="0B31AC4D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 374 E Main St </w:t>
            </w:r>
          </w:p>
          <w:p w14:paraId="3ABB2E6F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Vernal, UT, 84078- </w:t>
            </w:r>
          </w:p>
          <w:p w14:paraId="0D0119DE" w14:textId="796BE19D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none </w:t>
            </w:r>
          </w:p>
          <w:p w14:paraId="7881E655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EAEE7A" w14:textId="5E7877D0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and transfer at end of parent-time by Andrew </w:t>
            </w:r>
            <w:r w:rsidR="00CE4D93">
              <w:rPr>
                <w:rFonts w:ascii="Times New Roman" w:eastAsia="Times New Roman" w:hAnsi="Times New Roman" w:cs="Times New Roman"/>
                <w:color w:val="000000"/>
              </w:rPr>
              <w:t>John Smith</w:t>
            </w: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 picking up/dropping off the children at this address: Vernal Police Station Parking Lot </w:t>
            </w:r>
          </w:p>
          <w:p w14:paraId="44798FFD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374 E Main St </w:t>
            </w:r>
          </w:p>
          <w:p w14:paraId="398ACA2C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Vernal, UT, 84078- </w:t>
            </w:r>
          </w:p>
          <w:p w14:paraId="35BEF28D" w14:textId="77777777" w:rsidR="00CE2787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  <w:proofErr w:type="spellStart"/>
            <w:r w:rsidRPr="00CE2787">
              <w:rPr>
                <w:rFonts w:ascii="Times New Roman" w:eastAsia="Times New Roman" w:hAnsi="Times New Roman" w:cs="Times New Roman"/>
                <w:color w:val="000000"/>
              </w:rPr>
              <w:t>children_pickup_phone</w:t>
            </w:r>
            <w:proofErr w:type="spellEnd"/>
            <w:r w:rsidRPr="00CE2787">
              <w:rPr>
                <w:rFonts w:ascii="Times New Roman" w:eastAsia="Times New Roman" w:hAnsi="Times New Roman" w:cs="Times New Roman"/>
                <w:color w:val="000000"/>
              </w:rPr>
              <w:t xml:space="preserve">*** </w:t>
            </w:r>
          </w:p>
          <w:p w14:paraId="4CD93A52" w14:textId="2D0F0EFE" w:rsidR="009A5540" w:rsidRPr="00CE2787" w:rsidRDefault="00CE2787" w:rsidP="00CE278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E2787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69" w:type="dxa"/>
            <w:gridSpan w:val="2"/>
            <w:vAlign w:val="center"/>
          </w:tcPr>
          <w:p w14:paraId="449F44B0" w14:textId="77777777" w:rsidR="009A5540" w:rsidRPr="00CE2787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" w:type="dxa"/>
            <w:gridSpan w:val="3"/>
            <w:vAlign w:val="center"/>
          </w:tcPr>
          <w:p w14:paraId="2D1AF92B" w14:textId="77777777" w:rsidR="009A5540" w:rsidRPr="00CE2787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" w:type="dxa"/>
            <w:vAlign w:val="center"/>
          </w:tcPr>
          <w:p w14:paraId="7ED5A94E" w14:textId="77777777" w:rsidR="009A5540" w:rsidRPr="00CE2787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3C40DBB8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219A5661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8F08774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893A2A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8952F8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74290D6B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1F3A03C7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AFAC48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710877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85EB3EB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0CFBC49F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65F4B3E9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7A6DD2A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77F8732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727B94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178AB628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31B2B1CC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F5BB521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C407A8B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0AA123F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7BF22770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3F7AEA02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702D06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7C1CB2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7658027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1BA32F54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13DFFAA3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9EF7F0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79A78EB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1DBB31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07C08DBD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5E5B6BFA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4A3414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DBCD06F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F952531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4BE13115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010A4356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C5EC26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101203C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33E6623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70703B35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1924C50D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A85612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FABBEA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07F5DE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1DF8C2AF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1C9C604F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277A83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393B5D4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B34F5E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43F9B52C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6B517F06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0830603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D8A6C3F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67677B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6F3B5000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5DA82A81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7388AF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64F51AE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FD4B36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06BC1524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5178F3BB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2B1DC8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9225B20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0E8974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7FBF32DB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7883AC10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6CE589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2AE9F32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1E26B1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  <w:tr w:rsidR="009A5540" w:rsidRPr="009A5540" w14:paraId="5C2AE3A4" w14:textId="77777777" w:rsidTr="00CE2787">
        <w:trPr>
          <w:gridAfter w:val="2"/>
          <w:wAfter w:w="66" w:type="dxa"/>
          <w:tblCellSpacing w:w="15" w:type="dxa"/>
        </w:trPr>
        <w:tc>
          <w:tcPr>
            <w:tcW w:w="0" w:type="auto"/>
            <w:vAlign w:val="center"/>
            <w:hideMark/>
          </w:tcPr>
          <w:p w14:paraId="650F049A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306A54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6BDEF3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54E03A" w14:textId="77777777" w:rsidR="009A5540" w:rsidRPr="009A5540" w:rsidRDefault="009A5540" w:rsidP="009A5540">
            <w:pPr>
              <w:rPr>
                <w:rFonts w:ascii="Times New Roman" w:hAnsi="Times New Roman" w:cs="Times New Roman"/>
              </w:rPr>
            </w:pPr>
          </w:p>
        </w:tc>
      </w:tr>
    </w:tbl>
    <w:p w14:paraId="329CA48F" w14:textId="77777777" w:rsidR="00CE2787" w:rsidRPr="00CE2787" w:rsidRDefault="00CE2787" w:rsidP="004901DB">
      <w:pPr>
        <w:spacing w:after="0" w:line="480" w:lineRule="auto"/>
        <w:rPr>
          <w:rFonts w:ascii="Times New Roman" w:hAnsi="Times New Roman" w:cs="Times New Roman"/>
        </w:rPr>
      </w:pPr>
      <w:r w:rsidRPr="00CE2787">
        <w:rPr>
          <w:rFonts w:ascii="Times New Roman" w:hAnsi="Times New Roman" w:cs="Times New Roman"/>
        </w:rPr>
        <w:lastRenderedPageBreak/>
        <w:t xml:space="preserve">Education Plan </w:t>
      </w:r>
    </w:p>
    <w:p w14:paraId="4911BEE3" w14:textId="7D1EFB58" w:rsidR="00CE2787" w:rsidRPr="00CE2787" w:rsidRDefault="00CE2787" w:rsidP="004901DB">
      <w:pPr>
        <w:spacing w:after="0" w:line="480" w:lineRule="auto"/>
        <w:rPr>
          <w:rFonts w:ascii="Times New Roman" w:hAnsi="Times New Roman" w:cs="Times New Roman"/>
        </w:rPr>
      </w:pPr>
      <w:r w:rsidRPr="00CE2787">
        <w:rPr>
          <w:rFonts w:ascii="Times New Roman" w:hAnsi="Times New Roman" w:cs="Times New Roman"/>
        </w:rPr>
        <w:t xml:space="preserve">7. The school the children will attend is based on </w:t>
      </w:r>
      <w:r w:rsidR="00CE4D93">
        <w:rPr>
          <w:rFonts w:ascii="Times New Roman" w:hAnsi="Times New Roman" w:cs="Times New Roman"/>
        </w:rPr>
        <w:t>Sally Smith</w:t>
      </w:r>
      <w:r w:rsidRPr="00CE2787">
        <w:rPr>
          <w:rFonts w:ascii="Times New Roman" w:hAnsi="Times New Roman" w:cs="Times New Roman"/>
        </w:rPr>
        <w:t>'s home residence.</w:t>
      </w:r>
    </w:p>
    <w:p w14:paraId="280E2F9E" w14:textId="3847AD82" w:rsidR="00CE2787" w:rsidRPr="00CE2787" w:rsidRDefault="00CE2787" w:rsidP="004901DB">
      <w:pPr>
        <w:spacing w:after="0" w:line="480" w:lineRule="auto"/>
        <w:rPr>
          <w:rFonts w:ascii="Times New Roman" w:hAnsi="Times New Roman" w:cs="Times New Roman"/>
        </w:rPr>
      </w:pPr>
      <w:r w:rsidRPr="00CE2787">
        <w:rPr>
          <w:rFonts w:ascii="Times New Roman" w:hAnsi="Times New Roman" w:cs="Times New Roman"/>
        </w:rPr>
        <w:t xml:space="preserve"> 8. </w:t>
      </w:r>
      <w:r w:rsidR="00CE4D93">
        <w:rPr>
          <w:rFonts w:ascii="Times New Roman" w:hAnsi="Times New Roman" w:cs="Times New Roman"/>
        </w:rPr>
        <w:t>Sally Smith</w:t>
      </w:r>
      <w:r w:rsidRPr="00CE2787">
        <w:rPr>
          <w:rFonts w:ascii="Times New Roman" w:hAnsi="Times New Roman" w:cs="Times New Roman"/>
        </w:rPr>
        <w:t xml:space="preserve"> has authority to check the children out of school. </w:t>
      </w:r>
    </w:p>
    <w:p w14:paraId="5BF698F9" w14:textId="6F5B0022" w:rsidR="00CE2787" w:rsidRPr="00CE2787" w:rsidRDefault="00CE2787" w:rsidP="004901DB">
      <w:pPr>
        <w:spacing w:after="0" w:line="480" w:lineRule="auto"/>
        <w:rPr>
          <w:rFonts w:ascii="Times New Roman" w:hAnsi="Times New Roman" w:cs="Times New Roman"/>
        </w:rPr>
      </w:pPr>
      <w:r w:rsidRPr="00CE2787">
        <w:rPr>
          <w:rFonts w:ascii="Times New Roman" w:hAnsi="Times New Roman" w:cs="Times New Roman"/>
        </w:rPr>
        <w:t xml:space="preserve">9. </w:t>
      </w:r>
      <w:r w:rsidR="00CE4D93">
        <w:rPr>
          <w:rFonts w:ascii="Times New Roman" w:hAnsi="Times New Roman" w:cs="Times New Roman"/>
        </w:rPr>
        <w:t>Sally Smith</w:t>
      </w:r>
      <w:r w:rsidRPr="00CE2787">
        <w:rPr>
          <w:rFonts w:ascii="Times New Roman" w:hAnsi="Times New Roman" w:cs="Times New Roman"/>
        </w:rPr>
        <w:t xml:space="preserve"> has access to the children during school. </w:t>
      </w:r>
    </w:p>
    <w:p w14:paraId="2860FB8A" w14:textId="43457DC4" w:rsidR="00066FC9" w:rsidRDefault="00CE2787" w:rsidP="004901DB">
      <w:pPr>
        <w:spacing w:after="0" w:line="480" w:lineRule="auto"/>
        <w:rPr>
          <w:rFonts w:ascii="Times New Roman" w:hAnsi="Times New Roman" w:cs="Times New Roman"/>
        </w:rPr>
      </w:pPr>
      <w:r w:rsidRPr="00CE2787">
        <w:rPr>
          <w:rFonts w:ascii="Times New Roman" w:hAnsi="Times New Roman" w:cs="Times New Roman"/>
        </w:rPr>
        <w:t>Communication with each other</w:t>
      </w:r>
    </w:p>
    <w:p w14:paraId="6E2ECF3C" w14:textId="77777777" w:rsidR="004901DB" w:rsidRDefault="004901DB" w:rsidP="004901DB">
      <w:pPr>
        <w:spacing w:after="0" w:line="480" w:lineRule="auto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10. Parents will communicate with each other: </w:t>
      </w:r>
    </w:p>
    <w:p w14:paraId="3760299C" w14:textId="77777777" w:rsidR="004901DB" w:rsidRDefault="004901DB" w:rsidP="004901DB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By telephone: </w:t>
      </w:r>
    </w:p>
    <w:p w14:paraId="3EBECD15" w14:textId="3914A6D2" w:rsidR="004901DB" w:rsidRDefault="00CE4D93" w:rsidP="004901DB">
      <w:pPr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Sally Smith</w:t>
      </w:r>
      <w:r w:rsidR="004901DB" w:rsidRPr="004901DB">
        <w:rPr>
          <w:rFonts w:ascii="Times New Roman" w:hAnsi="Times New Roman" w:cs="Times New Roman"/>
        </w:rPr>
        <w:t xml:space="preserve">'s </w:t>
      </w:r>
      <w:proofErr w:type="gramStart"/>
      <w:r w:rsidR="004901DB" w:rsidRPr="004901DB">
        <w:rPr>
          <w:rFonts w:ascii="Times New Roman" w:hAnsi="Times New Roman" w:cs="Times New Roman"/>
        </w:rPr>
        <w:t>phone</w:t>
      </w:r>
      <w:proofErr w:type="gramEnd"/>
      <w:r w:rsidR="004901DB" w:rsidRPr="004901DB">
        <w:rPr>
          <w:rFonts w:ascii="Times New Roman" w:hAnsi="Times New Roman" w:cs="Times New Roman"/>
        </w:rPr>
        <w:t xml:space="preserve">: 435-549-8471 </w:t>
      </w:r>
    </w:p>
    <w:p w14:paraId="550D7B2D" w14:textId="6CC92D3A" w:rsidR="004901DB" w:rsidRDefault="004901DB" w:rsidP="004901DB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Andrew </w:t>
      </w:r>
      <w:r w:rsidR="00CE4D93">
        <w:rPr>
          <w:rFonts w:ascii="Times New Roman" w:hAnsi="Times New Roman" w:cs="Times New Roman"/>
        </w:rPr>
        <w:t>John Smith</w:t>
      </w:r>
      <w:r w:rsidRPr="004901DB">
        <w:rPr>
          <w:rFonts w:ascii="Times New Roman" w:hAnsi="Times New Roman" w:cs="Times New Roman"/>
        </w:rPr>
        <w:t>'s phone: (435) 549-8423</w:t>
      </w:r>
    </w:p>
    <w:p w14:paraId="7685920B" w14:textId="77777777" w:rsidR="004901DB" w:rsidRDefault="004901DB" w:rsidP="004901DB">
      <w:pPr>
        <w:spacing w:after="0" w:line="240" w:lineRule="auto"/>
        <w:ind w:left="1440"/>
        <w:rPr>
          <w:rFonts w:ascii="Times New Roman" w:hAnsi="Times New Roman" w:cs="Times New Roman"/>
        </w:rPr>
      </w:pPr>
    </w:p>
    <w:p w14:paraId="305727F7" w14:textId="77777777" w:rsidR="004901DB" w:rsidRDefault="004901DB" w:rsidP="004901DB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By texting: </w:t>
      </w:r>
    </w:p>
    <w:p w14:paraId="46389261" w14:textId="767B1669" w:rsidR="004901DB" w:rsidRDefault="00CE4D93" w:rsidP="004901D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Sally Smith</w:t>
      </w:r>
      <w:r w:rsidR="004901DB" w:rsidRPr="004901DB">
        <w:rPr>
          <w:rFonts w:ascii="Times New Roman" w:hAnsi="Times New Roman" w:cs="Times New Roman"/>
        </w:rPr>
        <w:t xml:space="preserve">'s text: Not available. </w:t>
      </w:r>
    </w:p>
    <w:p w14:paraId="366C5E00" w14:textId="2CEA9713" w:rsidR="004901DB" w:rsidRDefault="004901DB" w:rsidP="004901D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Andrew </w:t>
      </w:r>
      <w:r w:rsidR="00CE4D93">
        <w:rPr>
          <w:rFonts w:ascii="Times New Roman" w:hAnsi="Times New Roman" w:cs="Times New Roman"/>
        </w:rPr>
        <w:t>John Smith</w:t>
      </w:r>
      <w:r w:rsidRPr="004901DB">
        <w:rPr>
          <w:rFonts w:ascii="Times New Roman" w:hAnsi="Times New Roman" w:cs="Times New Roman"/>
        </w:rPr>
        <w:t>'s text: (435) 549-8423</w:t>
      </w:r>
    </w:p>
    <w:p w14:paraId="56E12158" w14:textId="77777777" w:rsidR="004901DB" w:rsidRDefault="004901DB" w:rsidP="004901DB">
      <w:pPr>
        <w:spacing w:after="0" w:line="240" w:lineRule="auto"/>
        <w:rPr>
          <w:rFonts w:ascii="Times New Roman" w:hAnsi="Times New Roman" w:cs="Times New Roman"/>
        </w:rPr>
      </w:pPr>
    </w:p>
    <w:p w14:paraId="1D026FF5" w14:textId="77777777" w:rsidR="004901DB" w:rsidRDefault="004901DB" w:rsidP="004901DB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Email: </w:t>
      </w:r>
    </w:p>
    <w:p w14:paraId="382BEC84" w14:textId="05D3B6D9" w:rsidR="004901DB" w:rsidRDefault="00CE4D93" w:rsidP="004901D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Sally Smith</w:t>
      </w:r>
      <w:r w:rsidR="004901DB" w:rsidRPr="004901DB">
        <w:rPr>
          <w:rFonts w:ascii="Times New Roman" w:hAnsi="Times New Roman" w:cs="Times New Roman"/>
        </w:rPr>
        <w:t xml:space="preserve">'s email: </w:t>
      </w:r>
      <w:hyperlink r:id="rId5" w:history="1">
        <w:r w:rsidR="004901DB" w:rsidRPr="002D6E13">
          <w:rPr>
            <w:rStyle w:val="Hyperlink"/>
            <w:rFonts w:ascii="Times New Roman" w:hAnsi="Times New Roman" w:cs="Times New Roman"/>
          </w:rPr>
          <w:t>haleyparkinson99@gmail.com</w:t>
        </w:r>
      </w:hyperlink>
      <w:r w:rsidR="004901DB" w:rsidRPr="004901DB">
        <w:rPr>
          <w:rFonts w:ascii="Times New Roman" w:hAnsi="Times New Roman" w:cs="Times New Roman"/>
        </w:rPr>
        <w:t xml:space="preserve"> </w:t>
      </w:r>
    </w:p>
    <w:p w14:paraId="5E925F4B" w14:textId="5E48B97E" w:rsidR="004901DB" w:rsidRDefault="004901DB" w:rsidP="004901D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Andrew </w:t>
      </w:r>
      <w:r w:rsidR="00CE4D93">
        <w:rPr>
          <w:rFonts w:ascii="Times New Roman" w:hAnsi="Times New Roman" w:cs="Times New Roman"/>
        </w:rPr>
        <w:t>John Smith</w:t>
      </w:r>
      <w:r w:rsidRPr="004901DB">
        <w:rPr>
          <w:rFonts w:ascii="Times New Roman" w:hAnsi="Times New Roman" w:cs="Times New Roman"/>
        </w:rPr>
        <w:t xml:space="preserve">'s email: </w:t>
      </w:r>
      <w:hyperlink r:id="rId6" w:history="1">
        <w:r w:rsidRPr="002D6E13">
          <w:rPr>
            <w:rStyle w:val="Hyperlink"/>
            <w:rFonts w:ascii="Times New Roman" w:hAnsi="Times New Roman" w:cs="Times New Roman"/>
          </w:rPr>
          <w:t>abw0811@gmail.com</w:t>
        </w:r>
      </w:hyperlink>
      <w:r>
        <w:rPr>
          <w:rFonts w:ascii="Times New Roman" w:hAnsi="Times New Roman" w:cs="Times New Roman"/>
        </w:rPr>
        <w:tab/>
      </w:r>
    </w:p>
    <w:p w14:paraId="27C89B7A" w14:textId="77777777" w:rsidR="004901DB" w:rsidRDefault="004901DB" w:rsidP="004901DB">
      <w:pPr>
        <w:spacing w:after="0" w:line="240" w:lineRule="auto"/>
        <w:rPr>
          <w:rFonts w:ascii="Times New Roman" w:hAnsi="Times New Roman" w:cs="Times New Roman"/>
        </w:rPr>
      </w:pPr>
    </w:p>
    <w:p w14:paraId="0E25DD2D" w14:textId="061E9139" w:rsidR="004901DB" w:rsidRDefault="004901DB" w:rsidP="004901DB">
      <w:pPr>
        <w:spacing w:after="0" w:line="240" w:lineRule="auto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Communication with </w:t>
      </w:r>
      <w:proofErr w:type="gramStart"/>
      <w:r w:rsidRPr="004901DB">
        <w:rPr>
          <w:rFonts w:ascii="Times New Roman" w:hAnsi="Times New Roman" w:cs="Times New Roman"/>
        </w:rPr>
        <w:t>the children</w:t>
      </w:r>
      <w:proofErr w:type="gramEnd"/>
    </w:p>
    <w:p w14:paraId="6670561F" w14:textId="77777777" w:rsidR="004901DB" w:rsidRDefault="004901DB" w:rsidP="004901DB">
      <w:pPr>
        <w:spacing w:after="0" w:line="240" w:lineRule="auto"/>
        <w:rPr>
          <w:rFonts w:ascii="Times New Roman" w:hAnsi="Times New Roman" w:cs="Times New Roman"/>
        </w:rPr>
      </w:pPr>
    </w:p>
    <w:p w14:paraId="6B844BC4" w14:textId="77777777" w:rsidR="004901DB" w:rsidRDefault="004901DB" w:rsidP="004901DB">
      <w:pPr>
        <w:spacing w:after="0" w:line="240" w:lineRule="auto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11. The parents agree they will: </w:t>
      </w:r>
    </w:p>
    <w:p w14:paraId="4EAACF99" w14:textId="77777777" w:rsidR="004901DB" w:rsidRPr="004901DB" w:rsidRDefault="004901DB" w:rsidP="004901D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provide age-appropriate help to the children to communicate with the other parent. </w:t>
      </w:r>
    </w:p>
    <w:p w14:paraId="15F1FA48" w14:textId="77777777" w:rsidR="004901DB" w:rsidRDefault="004901DB" w:rsidP="004901DB">
      <w:pPr>
        <w:spacing w:after="0" w:line="240" w:lineRule="auto"/>
        <w:rPr>
          <w:rFonts w:ascii="Times New Roman" w:hAnsi="Times New Roman" w:cs="Times New Roman"/>
        </w:rPr>
      </w:pPr>
    </w:p>
    <w:p w14:paraId="566EA427" w14:textId="77777777" w:rsidR="004901DB" w:rsidRPr="004901DB" w:rsidRDefault="004901DB" w:rsidP="004901D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give the children privacy during their communication with the other parent. The parents will not interfere with or monitor communication between the children and the other </w:t>
      </w:r>
      <w:proofErr w:type="gramStart"/>
      <w:r w:rsidRPr="004901DB">
        <w:rPr>
          <w:rFonts w:ascii="Times New Roman" w:hAnsi="Times New Roman" w:cs="Times New Roman"/>
        </w:rPr>
        <w:t>parent</w:t>
      </w:r>
      <w:proofErr w:type="gramEnd"/>
      <w:r w:rsidRPr="004901DB">
        <w:rPr>
          <w:rFonts w:ascii="Times New Roman" w:hAnsi="Times New Roman" w:cs="Times New Roman"/>
        </w:rPr>
        <w:t xml:space="preserve">. </w:t>
      </w:r>
    </w:p>
    <w:p w14:paraId="1E731532" w14:textId="77777777" w:rsidR="004901DB" w:rsidRDefault="004901DB" w:rsidP="004901DB">
      <w:pPr>
        <w:spacing w:after="0" w:line="240" w:lineRule="auto"/>
        <w:rPr>
          <w:rFonts w:ascii="Times New Roman" w:hAnsi="Times New Roman" w:cs="Times New Roman"/>
        </w:rPr>
      </w:pPr>
    </w:p>
    <w:p w14:paraId="3EAB9857" w14:textId="77777777" w:rsidR="004901DB" w:rsidRDefault="004901DB" w:rsidP="004901DB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Parents and children may communicate with each other whenever the children choose. </w:t>
      </w:r>
    </w:p>
    <w:p w14:paraId="173AF550" w14:textId="77777777" w:rsidR="004901DB" w:rsidRDefault="004901DB" w:rsidP="004901DB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14:paraId="2E5EB60B" w14:textId="77777777" w:rsidR="004901DB" w:rsidRDefault="004901DB" w:rsidP="004901DB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In person </w:t>
      </w:r>
    </w:p>
    <w:p w14:paraId="357EA6FC" w14:textId="77777777" w:rsidR="004901DB" w:rsidRDefault="004901DB" w:rsidP="004901DB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 xml:space="preserve">By telephone </w:t>
      </w:r>
    </w:p>
    <w:p w14:paraId="1161BB56" w14:textId="027AA0FC" w:rsidR="004901DB" w:rsidRPr="00CE2787" w:rsidRDefault="004901DB" w:rsidP="004901DB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4901DB">
        <w:rPr>
          <w:rFonts w:ascii="Times New Roman" w:hAnsi="Times New Roman" w:cs="Times New Roman"/>
        </w:rPr>
        <w:t>Parents will maintain voice mail so the children can leave and receive messages.</w:t>
      </w:r>
    </w:p>
    <w:sectPr w:rsidR="004901DB" w:rsidRPr="00CE2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F47FE"/>
    <w:multiLevelType w:val="hybridMultilevel"/>
    <w:tmpl w:val="4EFC6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F3A43"/>
    <w:multiLevelType w:val="hybridMultilevel"/>
    <w:tmpl w:val="55063B78"/>
    <w:lvl w:ilvl="0" w:tplc="8F1A7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45982"/>
    <w:multiLevelType w:val="hybridMultilevel"/>
    <w:tmpl w:val="74963C32"/>
    <w:lvl w:ilvl="0" w:tplc="51802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722438">
    <w:abstractNumId w:val="1"/>
  </w:num>
  <w:num w:numId="2" w16cid:durableId="500849463">
    <w:abstractNumId w:val="2"/>
  </w:num>
  <w:num w:numId="3" w16cid:durableId="14225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40"/>
    <w:rsid w:val="00066FC9"/>
    <w:rsid w:val="00135F65"/>
    <w:rsid w:val="00233BB4"/>
    <w:rsid w:val="00266C54"/>
    <w:rsid w:val="00347F95"/>
    <w:rsid w:val="00362103"/>
    <w:rsid w:val="003D207B"/>
    <w:rsid w:val="004330AA"/>
    <w:rsid w:val="004901DB"/>
    <w:rsid w:val="005C74EC"/>
    <w:rsid w:val="00693790"/>
    <w:rsid w:val="00826F61"/>
    <w:rsid w:val="0085259B"/>
    <w:rsid w:val="00853EA3"/>
    <w:rsid w:val="009A5540"/>
    <w:rsid w:val="009C785D"/>
    <w:rsid w:val="00A65A9C"/>
    <w:rsid w:val="00BF22E4"/>
    <w:rsid w:val="00CE2787"/>
    <w:rsid w:val="00CE4D93"/>
    <w:rsid w:val="00D74904"/>
    <w:rsid w:val="00D74F71"/>
    <w:rsid w:val="00DC5947"/>
    <w:rsid w:val="00F1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6B83"/>
  <w15:chartTrackingRefBased/>
  <w15:docId w15:val="{014615F5-75FD-4329-81E7-24953630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5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5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5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5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5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01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w0811@gmail.com" TargetMode="External"/><Relationship Id="rId5" Type="http://schemas.openxmlformats.org/officeDocument/2006/relationships/hyperlink" Target="mailto:haleyparkinson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1095</Words>
  <Characters>5195</Characters>
  <Application>Microsoft Office Word</Application>
  <DocSecurity>0</DocSecurity>
  <Lines>472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ADRMediator Inc.</dc:creator>
  <cp:keywords/>
  <dc:description/>
  <cp:lastModifiedBy>ADRMediator Inc.</cp:lastModifiedBy>
  <cp:revision>2</cp:revision>
  <dcterms:created xsi:type="dcterms:W3CDTF">2026-03-06T22:03:00Z</dcterms:created>
  <dcterms:modified xsi:type="dcterms:W3CDTF">2026-03-06T22:03:00Z</dcterms:modified>
</cp:coreProperties>
</file>